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3612A5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3612A5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</w:pPr>
            <w:r w:rsidRPr="003612A5"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  <w:t>KRYCÍ LIST NABÍDKY</w:t>
            </w:r>
          </w:p>
        </w:tc>
      </w:tr>
      <w:tr w:rsidR="00B13568" w:rsidRPr="003612A5" w14:paraId="0DC4F099" w14:textId="77777777" w:rsidTr="002627EF">
        <w:trPr>
          <w:trHeight w:val="1364"/>
          <w:tblCellSpacing w:w="0" w:type="dxa"/>
          <w:jc w:val="center"/>
        </w:trPr>
        <w:tc>
          <w:tcPr>
            <w:tcW w:w="9840" w:type="dxa"/>
            <w:hideMark/>
          </w:tcPr>
          <w:p w14:paraId="64FA457A" w14:textId="77777777" w:rsidR="003612A5" w:rsidRPr="003612A5" w:rsidRDefault="003612A5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highlight w:val="magenta"/>
              </w:rPr>
            </w:pPr>
          </w:p>
          <w:p w14:paraId="46DC26D2" w14:textId="27683D09" w:rsidR="00AB491D" w:rsidRPr="00225405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225405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pro veřejnou zakázku </w:t>
            </w:r>
          </w:p>
          <w:p w14:paraId="21C17E13" w14:textId="77777777" w:rsidR="003612A5" w:rsidRPr="005951DB" w:rsidRDefault="003612A5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12"/>
                <w:szCs w:val="12"/>
                <w:highlight w:val="magenta"/>
              </w:rPr>
            </w:pPr>
          </w:p>
          <w:p w14:paraId="12C0E95B" w14:textId="774183BF" w:rsidR="002C72CD" w:rsidRPr="00A62A2F" w:rsidRDefault="003612A5" w:rsidP="00B80B3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A62A2F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„FVE ZŠ Žalany“</w:t>
            </w:r>
          </w:p>
        </w:tc>
      </w:tr>
    </w:tbl>
    <w:p w14:paraId="574EDB52" w14:textId="77777777" w:rsidR="009C7298" w:rsidRPr="003612A5" w:rsidRDefault="009C7298" w:rsidP="00AC02F4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45"/>
        <w:gridCol w:w="6195"/>
      </w:tblGrid>
      <w:tr w:rsidR="00B13568" w:rsidRPr="003612A5" w14:paraId="3B3D467F" w14:textId="77777777" w:rsidTr="00603157">
        <w:trPr>
          <w:tblCellSpacing w:w="0" w:type="dxa"/>
          <w:jc w:val="center"/>
        </w:trPr>
        <w:tc>
          <w:tcPr>
            <w:tcW w:w="3645" w:type="dxa"/>
            <w:hideMark/>
          </w:tcPr>
          <w:p w14:paraId="0740CC68" w14:textId="77777777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195" w:type="dxa"/>
            <w:hideMark/>
          </w:tcPr>
          <w:p w14:paraId="6D83DD39" w14:textId="77777777" w:rsidR="00B13568" w:rsidRDefault="00F54EF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  <w:p w14:paraId="653EF4AC" w14:textId="6BB4B9A6" w:rsidR="00892603" w:rsidRPr="003612A5" w:rsidRDefault="0089260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B13568" w:rsidRPr="003612A5" w14:paraId="5FEEE129" w14:textId="77777777" w:rsidTr="00603157">
        <w:trPr>
          <w:tblCellSpacing w:w="0" w:type="dxa"/>
          <w:jc w:val="center"/>
        </w:trPr>
        <w:tc>
          <w:tcPr>
            <w:tcW w:w="3645" w:type="dxa"/>
            <w:hideMark/>
          </w:tcPr>
          <w:p w14:paraId="38C65213" w14:textId="77777777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3612A5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195" w:type="dxa"/>
            <w:hideMark/>
          </w:tcPr>
          <w:p w14:paraId="6FCE7F19" w14:textId="3B137D37" w:rsidR="00B13568" w:rsidRPr="003612A5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3612A5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3612A5" w14:paraId="1352FBFD" w14:textId="77777777" w:rsidTr="00603157">
        <w:trPr>
          <w:tblCellSpacing w:w="0" w:type="dxa"/>
          <w:jc w:val="center"/>
        </w:trPr>
        <w:tc>
          <w:tcPr>
            <w:tcW w:w="3645" w:type="dxa"/>
            <w:hideMark/>
          </w:tcPr>
          <w:p w14:paraId="6A40BE21" w14:textId="77777777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195" w:type="dxa"/>
            <w:hideMark/>
          </w:tcPr>
          <w:p w14:paraId="50CAE8D4" w14:textId="75B773DB" w:rsidR="00B13568" w:rsidRPr="003612A5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3612A5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3612A5" w14:paraId="27B82F22" w14:textId="77777777" w:rsidTr="00603157">
        <w:trPr>
          <w:tblCellSpacing w:w="0" w:type="dxa"/>
          <w:jc w:val="center"/>
        </w:trPr>
        <w:tc>
          <w:tcPr>
            <w:tcW w:w="3645" w:type="dxa"/>
            <w:hideMark/>
          </w:tcPr>
          <w:p w14:paraId="7199CCC2" w14:textId="77777777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195" w:type="dxa"/>
            <w:hideMark/>
          </w:tcPr>
          <w:p w14:paraId="345122FE" w14:textId="19E48056" w:rsidR="00B13568" w:rsidRPr="003612A5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3612A5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3612A5" w14:paraId="766C7F64" w14:textId="77777777" w:rsidTr="00603157">
        <w:trPr>
          <w:tblCellSpacing w:w="0" w:type="dxa"/>
          <w:jc w:val="center"/>
        </w:trPr>
        <w:tc>
          <w:tcPr>
            <w:tcW w:w="3645" w:type="dxa"/>
            <w:hideMark/>
          </w:tcPr>
          <w:p w14:paraId="5FF5026B" w14:textId="77777777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195" w:type="dxa"/>
            <w:hideMark/>
          </w:tcPr>
          <w:p w14:paraId="556A9F42" w14:textId="6E1C2CBF" w:rsidR="00B13568" w:rsidRPr="003612A5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3612A5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3612A5" w14:paraId="248AF3B4" w14:textId="77777777" w:rsidTr="00603157">
        <w:trPr>
          <w:tblCellSpacing w:w="0" w:type="dxa"/>
          <w:jc w:val="center"/>
        </w:trPr>
        <w:tc>
          <w:tcPr>
            <w:tcW w:w="3645" w:type="dxa"/>
            <w:hideMark/>
          </w:tcPr>
          <w:p w14:paraId="3B60060E" w14:textId="41DBB544" w:rsidR="00B13568" w:rsidRPr="003612A5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</w:p>
        </w:tc>
        <w:tc>
          <w:tcPr>
            <w:tcW w:w="6195" w:type="dxa"/>
            <w:hideMark/>
          </w:tcPr>
          <w:p w14:paraId="280E8D67" w14:textId="09BC268B" w:rsidR="005C40C0" w:rsidRPr="003612A5" w:rsidRDefault="0035114A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</w:pPr>
            <w:r w:rsidRPr="003612A5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>jméno, příjmení</w:t>
            </w:r>
          </w:p>
          <w:p w14:paraId="6DD5221F" w14:textId="15102956" w:rsidR="00B13568" w:rsidRPr="003612A5" w:rsidRDefault="0035114A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612A5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>telefon, e-mail</w:t>
            </w:r>
          </w:p>
        </w:tc>
      </w:tr>
      <w:tr w:rsidR="00D05BB3" w:rsidRPr="003612A5" w14:paraId="32A78FE3" w14:textId="77777777" w:rsidTr="00603157">
        <w:trPr>
          <w:tblCellSpacing w:w="0" w:type="dxa"/>
          <w:jc w:val="center"/>
        </w:trPr>
        <w:tc>
          <w:tcPr>
            <w:tcW w:w="3645" w:type="dxa"/>
          </w:tcPr>
          <w:p w14:paraId="3EA48542" w14:textId="2CB4B170" w:rsidR="00D05BB3" w:rsidRPr="003612A5" w:rsidRDefault="00D05BB3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6195" w:type="dxa"/>
          </w:tcPr>
          <w:p w14:paraId="48990D7F" w14:textId="0C265832" w:rsidR="00D05BB3" w:rsidRPr="003612A5" w:rsidRDefault="009448EA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 xml:space="preserve">dodavatel uvede </w:t>
            </w:r>
            <w:r w:rsidR="00D05BB3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>ANO / NE</w:t>
            </w:r>
          </w:p>
        </w:tc>
      </w:tr>
      <w:tr w:rsidR="009448EA" w:rsidRPr="003612A5" w14:paraId="2E41975B" w14:textId="77777777" w:rsidTr="00603157">
        <w:trPr>
          <w:tblCellSpacing w:w="0" w:type="dxa"/>
          <w:jc w:val="center"/>
        </w:trPr>
        <w:tc>
          <w:tcPr>
            <w:tcW w:w="3645" w:type="dxa"/>
          </w:tcPr>
          <w:p w14:paraId="11867902" w14:textId="6651CA1E" w:rsidR="009448EA" w:rsidRDefault="009448EA" w:rsidP="009448E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Je dodavatel malým nebo středním podnikem?</w:t>
            </w:r>
          </w:p>
        </w:tc>
        <w:tc>
          <w:tcPr>
            <w:tcW w:w="6195" w:type="dxa"/>
          </w:tcPr>
          <w:p w14:paraId="6EDCF8CC" w14:textId="3D94A6E6" w:rsidR="009448EA" w:rsidRDefault="009448EA" w:rsidP="009448E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>dodavatel uvede ANO / NE</w:t>
            </w:r>
          </w:p>
        </w:tc>
      </w:tr>
    </w:tbl>
    <w:p w14:paraId="01B3FE5C" w14:textId="77777777" w:rsidR="00B13568" w:rsidRPr="003612A5" w:rsidRDefault="00B13568" w:rsidP="00AC02F4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6"/>
        <w:gridCol w:w="2552"/>
        <w:gridCol w:w="2268"/>
        <w:gridCol w:w="2092"/>
      </w:tblGrid>
      <w:tr w:rsidR="00B13568" w:rsidRPr="003612A5" w14:paraId="0D4D54DE" w14:textId="77777777" w:rsidTr="00FF443C">
        <w:trPr>
          <w:jc w:val="center"/>
        </w:trPr>
        <w:tc>
          <w:tcPr>
            <w:tcW w:w="2376" w:type="dxa"/>
            <w:vAlign w:val="center"/>
          </w:tcPr>
          <w:p w14:paraId="7131CB36" w14:textId="77777777" w:rsidR="00B13568" w:rsidRPr="003612A5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A5">
              <w:rPr>
                <w:rFonts w:ascii="Times New Roman" w:hAnsi="Times New Roman"/>
                <w:b/>
                <w:sz w:val="24"/>
                <w:szCs w:val="24"/>
              </w:rPr>
              <w:t xml:space="preserve">Nabídková cena </w:t>
            </w:r>
          </w:p>
        </w:tc>
        <w:tc>
          <w:tcPr>
            <w:tcW w:w="2552" w:type="dxa"/>
            <w:vAlign w:val="center"/>
          </w:tcPr>
          <w:p w14:paraId="1E4DD4E0" w14:textId="00B6C67D" w:rsidR="00B13568" w:rsidRPr="003612A5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A5">
              <w:rPr>
                <w:rFonts w:ascii="Times New Roman" w:hAnsi="Times New Roman"/>
                <w:b/>
                <w:sz w:val="24"/>
                <w:szCs w:val="24"/>
              </w:rPr>
              <w:t xml:space="preserve">Částka bez DPH </w:t>
            </w:r>
            <w:r w:rsidR="00B86942" w:rsidRPr="003612A5">
              <w:rPr>
                <w:rFonts w:ascii="Times New Roman" w:hAnsi="Times New Roman"/>
                <w:b/>
                <w:sz w:val="24"/>
                <w:szCs w:val="24"/>
              </w:rPr>
              <w:t xml:space="preserve">v </w:t>
            </w:r>
            <w:r w:rsidRPr="003612A5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  <w:tc>
          <w:tcPr>
            <w:tcW w:w="2268" w:type="dxa"/>
            <w:vAlign w:val="center"/>
          </w:tcPr>
          <w:p w14:paraId="2AEC6254" w14:textId="2F5F0B72" w:rsidR="00B13568" w:rsidRPr="003612A5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A5">
              <w:rPr>
                <w:rFonts w:ascii="Times New Roman" w:hAnsi="Times New Roman"/>
                <w:b/>
                <w:sz w:val="24"/>
                <w:szCs w:val="24"/>
              </w:rPr>
              <w:t>Částka</w:t>
            </w:r>
            <w:r w:rsidR="00B86942" w:rsidRPr="003612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12A5">
              <w:rPr>
                <w:rFonts w:ascii="Times New Roman" w:hAnsi="Times New Roman"/>
                <w:b/>
                <w:sz w:val="24"/>
                <w:szCs w:val="24"/>
              </w:rPr>
              <w:t xml:space="preserve">DPH </w:t>
            </w:r>
            <w:r w:rsidR="00B86942" w:rsidRPr="003612A5">
              <w:rPr>
                <w:rFonts w:ascii="Times New Roman" w:hAnsi="Times New Roman"/>
                <w:b/>
                <w:sz w:val="24"/>
                <w:szCs w:val="24"/>
              </w:rPr>
              <w:t>v Kč (sazba DPH)</w:t>
            </w:r>
          </w:p>
        </w:tc>
        <w:tc>
          <w:tcPr>
            <w:tcW w:w="2092" w:type="dxa"/>
            <w:vAlign w:val="center"/>
          </w:tcPr>
          <w:p w14:paraId="4984F8E5" w14:textId="7627FF89" w:rsidR="00B13568" w:rsidRPr="003612A5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2A5">
              <w:rPr>
                <w:rFonts w:ascii="Times New Roman" w:hAnsi="Times New Roman"/>
                <w:b/>
                <w:sz w:val="24"/>
                <w:szCs w:val="24"/>
              </w:rPr>
              <w:t>Cena včetně DPH</w:t>
            </w:r>
            <w:r w:rsidR="00B86942" w:rsidRPr="003612A5">
              <w:rPr>
                <w:rFonts w:ascii="Times New Roman" w:hAnsi="Times New Roman"/>
                <w:b/>
                <w:sz w:val="24"/>
                <w:szCs w:val="24"/>
              </w:rPr>
              <w:t xml:space="preserve"> v </w:t>
            </w:r>
            <w:r w:rsidRPr="003612A5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</w:tr>
      <w:tr w:rsidR="00B13568" w:rsidRPr="003612A5" w14:paraId="519F2E25" w14:textId="77777777" w:rsidTr="00FF443C">
        <w:trPr>
          <w:jc w:val="center"/>
        </w:trPr>
        <w:tc>
          <w:tcPr>
            <w:tcW w:w="2376" w:type="dxa"/>
            <w:vAlign w:val="center"/>
          </w:tcPr>
          <w:p w14:paraId="6ABD7CCC" w14:textId="77777777" w:rsidR="00B13568" w:rsidRPr="003612A5" w:rsidRDefault="00B1356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2698823" w14:textId="49ED7C7E" w:rsidR="00B13568" w:rsidRPr="00E250A2" w:rsidRDefault="00F54EF8" w:rsidP="007622A8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50A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268" w:type="dxa"/>
            <w:vAlign w:val="center"/>
          </w:tcPr>
          <w:p w14:paraId="25985B04" w14:textId="03F1DB29" w:rsidR="00B13568" w:rsidRPr="00E250A2" w:rsidRDefault="00F54EF8" w:rsidP="007622A8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50A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  <w:r w:rsidR="00C829C3" w:rsidRPr="00E250A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 xml:space="preserve"> částku a % sazbu</w:t>
            </w:r>
          </w:p>
        </w:tc>
        <w:tc>
          <w:tcPr>
            <w:tcW w:w="2092" w:type="dxa"/>
            <w:vAlign w:val="center"/>
          </w:tcPr>
          <w:p w14:paraId="60E87A0D" w14:textId="11C588CF" w:rsidR="00B13568" w:rsidRPr="00E250A2" w:rsidRDefault="00F54EF8" w:rsidP="007622A8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50A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377E6FCE" w14:textId="77777777" w:rsidR="0085293A" w:rsidRPr="003612A5" w:rsidRDefault="0085293A" w:rsidP="00AC02F4">
      <w:pPr>
        <w:pStyle w:val="Normlnweb"/>
        <w:spacing w:before="0" w:beforeAutospacing="0" w:after="0"/>
      </w:pPr>
    </w:p>
    <w:p w14:paraId="4735F4AA" w14:textId="77777777" w:rsidR="00603157" w:rsidRPr="003612A5" w:rsidRDefault="00603157" w:rsidP="00AC02F4">
      <w:pPr>
        <w:pStyle w:val="Normlnweb"/>
        <w:spacing w:before="0" w:beforeAutospacing="0" w:after="0"/>
      </w:pPr>
    </w:p>
    <w:p w14:paraId="71B787B3" w14:textId="77777777" w:rsidR="00603157" w:rsidRPr="003612A5" w:rsidRDefault="00603157" w:rsidP="00AC02F4">
      <w:pPr>
        <w:pStyle w:val="Normlnweb"/>
        <w:spacing w:before="0" w:beforeAutospacing="0" w:after="0"/>
      </w:pPr>
    </w:p>
    <w:p w14:paraId="7A3A3670" w14:textId="5D3C36E2" w:rsidR="00CA51D8" w:rsidRPr="003612A5" w:rsidRDefault="00AC02F4" w:rsidP="00AC02F4">
      <w:pPr>
        <w:pStyle w:val="Normlnweb"/>
        <w:spacing w:before="0" w:beforeAutospacing="0" w:after="0"/>
      </w:pPr>
      <w:r w:rsidRPr="003612A5">
        <w:t xml:space="preserve">V </w:t>
      </w:r>
      <w:r w:rsidRPr="003612A5">
        <w:rPr>
          <w:highlight w:val="yellow"/>
        </w:rPr>
        <w:t xml:space="preserve">................................................ </w:t>
      </w:r>
      <w:r w:rsidRPr="003612A5">
        <w:t xml:space="preserve">dne </w:t>
      </w:r>
      <w:r w:rsidRPr="003612A5">
        <w:rPr>
          <w:highlight w:val="yellow"/>
        </w:rPr>
        <w:t>...................</w:t>
      </w:r>
    </w:p>
    <w:p w14:paraId="28E9CF40" w14:textId="77777777" w:rsidR="00D9148A" w:rsidRPr="003612A5" w:rsidRDefault="00D9148A" w:rsidP="00D9148A">
      <w:pPr>
        <w:pStyle w:val="Normlnweb"/>
        <w:spacing w:before="0" w:beforeAutospacing="0" w:after="0"/>
        <w:rPr>
          <w:highlight w:val="yellow"/>
        </w:rPr>
      </w:pPr>
    </w:p>
    <w:p w14:paraId="713ED122" w14:textId="77777777" w:rsidR="00603157" w:rsidRDefault="00603157" w:rsidP="00D9148A">
      <w:pPr>
        <w:pStyle w:val="Normlnweb"/>
        <w:spacing w:before="0" w:beforeAutospacing="0" w:after="0"/>
        <w:rPr>
          <w:highlight w:val="yellow"/>
        </w:rPr>
      </w:pPr>
    </w:p>
    <w:p w14:paraId="37A5C2A0" w14:textId="77777777" w:rsidR="0088485F" w:rsidRPr="003612A5" w:rsidRDefault="0088485F" w:rsidP="00D9148A">
      <w:pPr>
        <w:pStyle w:val="Normlnweb"/>
        <w:spacing w:before="0" w:beforeAutospacing="0" w:after="0"/>
        <w:rPr>
          <w:highlight w:val="yellow"/>
        </w:rPr>
      </w:pPr>
    </w:p>
    <w:p w14:paraId="58711B17" w14:textId="77777777" w:rsidR="00603157" w:rsidRPr="003612A5" w:rsidRDefault="00603157" w:rsidP="00D9148A">
      <w:pPr>
        <w:pStyle w:val="Normlnweb"/>
        <w:spacing w:before="0" w:beforeAutospacing="0" w:after="0"/>
        <w:rPr>
          <w:highlight w:val="yellow"/>
        </w:rPr>
      </w:pPr>
    </w:p>
    <w:p w14:paraId="1B699466" w14:textId="2CC0A5BD" w:rsidR="00AC02F4" w:rsidRPr="003612A5" w:rsidRDefault="00AC02F4" w:rsidP="00D9148A">
      <w:pPr>
        <w:pStyle w:val="Normlnweb"/>
        <w:spacing w:before="0" w:beforeAutospacing="0" w:after="0"/>
        <w:rPr>
          <w:highlight w:val="yellow"/>
        </w:rPr>
      </w:pPr>
      <w:r w:rsidRPr="003612A5">
        <w:rPr>
          <w:highlight w:val="yellow"/>
        </w:rPr>
        <w:t>..................................................................</w:t>
      </w:r>
    </w:p>
    <w:p w14:paraId="5F687C30" w14:textId="69FCC6E3" w:rsidR="00B13568" w:rsidRPr="003612A5" w:rsidRDefault="00AC02F4" w:rsidP="00D9148A">
      <w:pPr>
        <w:pStyle w:val="Normlnweb"/>
        <w:spacing w:before="0" w:beforeAutospacing="0" w:after="0"/>
        <w:rPr>
          <w:highlight w:val="yellow"/>
        </w:rPr>
      </w:pPr>
      <w:r w:rsidRPr="003612A5">
        <w:rPr>
          <w:highlight w:val="yellow"/>
        </w:rPr>
        <w:t>jméno, příjmení, funkce a podpis</w:t>
      </w:r>
      <w:r w:rsidR="00001DA2" w:rsidRPr="003612A5">
        <w:rPr>
          <w:highlight w:val="yellow"/>
        </w:rPr>
        <w:t xml:space="preserve"> </w:t>
      </w:r>
      <w:r w:rsidRPr="003612A5">
        <w:rPr>
          <w:highlight w:val="yellow"/>
        </w:rPr>
        <w:t>osoby</w:t>
      </w:r>
      <w:r w:rsidR="00040B48" w:rsidRPr="003612A5">
        <w:rPr>
          <w:highlight w:val="yellow"/>
        </w:rPr>
        <w:t xml:space="preserve"> </w:t>
      </w:r>
      <w:r w:rsidRPr="003612A5">
        <w:rPr>
          <w:highlight w:val="yellow"/>
        </w:rPr>
        <w:t>oprávněné jednat za dodavatele</w:t>
      </w:r>
    </w:p>
    <w:sectPr w:rsidR="00B13568" w:rsidRPr="003612A5" w:rsidSect="002E035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0B88C" w14:textId="77777777" w:rsidR="000C47DA" w:rsidRDefault="000C47DA" w:rsidP="00B13568">
      <w:r>
        <w:separator/>
      </w:r>
    </w:p>
  </w:endnote>
  <w:endnote w:type="continuationSeparator" w:id="0">
    <w:p w14:paraId="79F17AB6" w14:textId="77777777" w:rsidR="000C47DA" w:rsidRDefault="000C47D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D89C7C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  <w:p w14:paraId="0AF821B5" w14:textId="77777777" w:rsidR="00B13568" w:rsidRDefault="00B13568">
    <w:pPr>
      <w:pStyle w:val="Zpat"/>
    </w:pPr>
  </w:p>
  <w:p w14:paraId="6C31DC5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61C01" w14:textId="77777777" w:rsidR="000C47DA" w:rsidRDefault="000C47DA" w:rsidP="00B13568">
      <w:r>
        <w:separator/>
      </w:r>
    </w:p>
  </w:footnote>
  <w:footnote w:type="continuationSeparator" w:id="0">
    <w:p w14:paraId="6AA9416D" w14:textId="77777777" w:rsidR="000C47DA" w:rsidRDefault="000C47D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993EB" w14:textId="392F10A1" w:rsidR="008447FA" w:rsidRPr="002E0353" w:rsidRDefault="008447FA">
    <w:pPr>
      <w:pStyle w:val="Zhlav"/>
      <w:rPr>
        <w:rFonts w:ascii="Times New Roman" w:hAnsi="Times New Roman" w:cs="Times New Roman"/>
        <w:sz w:val="24"/>
        <w:szCs w:val="24"/>
      </w:rPr>
    </w:pPr>
    <w:r w:rsidRPr="00691D95">
      <w:rPr>
        <w:noProof/>
        <w:sz w:val="32"/>
        <w:szCs w:val="28"/>
        <w:lang w:eastAsia="cs-CZ"/>
      </w:rPr>
      <w:drawing>
        <wp:anchor distT="0" distB="0" distL="114300" distR="114300" simplePos="0" relativeHeight="251660288" behindDoc="1" locked="0" layoutInCell="1" allowOverlap="1" wp14:anchorId="106D7A0D" wp14:editId="47A8FE42">
          <wp:simplePos x="0" y="0"/>
          <wp:positionH relativeFrom="column">
            <wp:posOffset>3376930</wp:posOffset>
          </wp:positionH>
          <wp:positionV relativeFrom="paragraph">
            <wp:posOffset>-3810</wp:posOffset>
          </wp:positionV>
          <wp:extent cx="2357755" cy="647700"/>
          <wp:effectExtent l="0" t="0" r="4445" b="0"/>
          <wp:wrapTight wrapText="bothSides">
            <wp:wrapPolygon edited="0">
              <wp:start x="1571" y="0"/>
              <wp:lineTo x="0" y="3812"/>
              <wp:lineTo x="0" y="17788"/>
              <wp:lineTo x="1571" y="20329"/>
              <wp:lineTo x="2094" y="20965"/>
              <wp:lineTo x="2269" y="20965"/>
              <wp:lineTo x="3141" y="20965"/>
              <wp:lineTo x="13438" y="20329"/>
              <wp:lineTo x="21466" y="15882"/>
              <wp:lineTo x="21466" y="6988"/>
              <wp:lineTo x="14660" y="3176"/>
              <wp:lineTo x="3839" y="0"/>
              <wp:lineTo x="1571" y="0"/>
            </wp:wrapPolygon>
          </wp:wrapTight>
          <wp:docPr id="84" name="obrázek 84" descr="SFZP_krivky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SFZP_krivky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54D36F" w14:textId="1CAB3D50" w:rsidR="0093231E" w:rsidRDefault="00892603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>
      <w:rPr>
        <w:rFonts w:ascii="Times New Roman" w:hAnsi="Times New Roman" w:cs="Times New Roman"/>
        <w:b/>
        <w:bCs/>
        <w:i/>
        <w:iCs/>
        <w:sz w:val="28"/>
        <w:szCs w:val="28"/>
      </w:rPr>
      <w:t>P</w:t>
    </w:r>
    <w:r w:rsidR="002E0353" w:rsidRPr="002E0353">
      <w:rPr>
        <w:rFonts w:ascii="Times New Roman" w:hAnsi="Times New Roman" w:cs="Times New Roman"/>
        <w:b/>
        <w:bCs/>
        <w:i/>
        <w:iCs/>
        <w:sz w:val="28"/>
        <w:szCs w:val="28"/>
      </w:rPr>
      <w:t>říloha č. 1 Krycí list</w:t>
    </w:r>
  </w:p>
  <w:p w14:paraId="11F17E67" w14:textId="77777777" w:rsidR="008447FA" w:rsidRDefault="008447FA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  <w:p w14:paraId="11EE66B2" w14:textId="77777777" w:rsidR="00892603" w:rsidRDefault="00892603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  <w:p w14:paraId="7FA931EB" w14:textId="77777777" w:rsidR="00892603" w:rsidRPr="002E0353" w:rsidRDefault="00892603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10C12"/>
    <w:rsid w:val="00022701"/>
    <w:rsid w:val="00040B48"/>
    <w:rsid w:val="0007259F"/>
    <w:rsid w:val="000839A7"/>
    <w:rsid w:val="000A30F0"/>
    <w:rsid w:val="000C47DA"/>
    <w:rsid w:val="000D4D51"/>
    <w:rsid w:val="000E0D55"/>
    <w:rsid w:val="000E1D33"/>
    <w:rsid w:val="00122D79"/>
    <w:rsid w:val="00130219"/>
    <w:rsid w:val="0013767F"/>
    <w:rsid w:val="00146771"/>
    <w:rsid w:val="001638EF"/>
    <w:rsid w:val="00193F5B"/>
    <w:rsid w:val="001C778E"/>
    <w:rsid w:val="001D25AE"/>
    <w:rsid w:val="00210423"/>
    <w:rsid w:val="0021380F"/>
    <w:rsid w:val="00225405"/>
    <w:rsid w:val="002261A2"/>
    <w:rsid w:val="00255461"/>
    <w:rsid w:val="002627EF"/>
    <w:rsid w:val="002B25BE"/>
    <w:rsid w:val="002C72CD"/>
    <w:rsid w:val="002D65E3"/>
    <w:rsid w:val="002E0353"/>
    <w:rsid w:val="002E1A65"/>
    <w:rsid w:val="002F692A"/>
    <w:rsid w:val="0035114A"/>
    <w:rsid w:val="003612A5"/>
    <w:rsid w:val="00447D75"/>
    <w:rsid w:val="004662A1"/>
    <w:rsid w:val="00466B59"/>
    <w:rsid w:val="004B7ED2"/>
    <w:rsid w:val="004E0529"/>
    <w:rsid w:val="00526E4B"/>
    <w:rsid w:val="00530AEE"/>
    <w:rsid w:val="0053295C"/>
    <w:rsid w:val="00562BF1"/>
    <w:rsid w:val="00563558"/>
    <w:rsid w:val="005638FA"/>
    <w:rsid w:val="005819F0"/>
    <w:rsid w:val="00584D7D"/>
    <w:rsid w:val="00592B11"/>
    <w:rsid w:val="005951DB"/>
    <w:rsid w:val="005C40C0"/>
    <w:rsid w:val="005E2AFC"/>
    <w:rsid w:val="005E7ED0"/>
    <w:rsid w:val="00603157"/>
    <w:rsid w:val="00610D6C"/>
    <w:rsid w:val="00676F6A"/>
    <w:rsid w:val="00686C34"/>
    <w:rsid w:val="006B221B"/>
    <w:rsid w:val="006C4D9C"/>
    <w:rsid w:val="006C5161"/>
    <w:rsid w:val="006E7580"/>
    <w:rsid w:val="007167B7"/>
    <w:rsid w:val="0071703F"/>
    <w:rsid w:val="007622A8"/>
    <w:rsid w:val="007674A7"/>
    <w:rsid w:val="00773D6D"/>
    <w:rsid w:val="007C06B7"/>
    <w:rsid w:val="007D40CD"/>
    <w:rsid w:val="007D6C99"/>
    <w:rsid w:val="008036CA"/>
    <w:rsid w:val="00811050"/>
    <w:rsid w:val="00825241"/>
    <w:rsid w:val="008447FA"/>
    <w:rsid w:val="0085293A"/>
    <w:rsid w:val="008569AF"/>
    <w:rsid w:val="00872980"/>
    <w:rsid w:val="00877417"/>
    <w:rsid w:val="0088485F"/>
    <w:rsid w:val="00892603"/>
    <w:rsid w:val="008B2C5C"/>
    <w:rsid w:val="008B50EF"/>
    <w:rsid w:val="0090515D"/>
    <w:rsid w:val="0093231E"/>
    <w:rsid w:val="009436D7"/>
    <w:rsid w:val="009448EA"/>
    <w:rsid w:val="00983108"/>
    <w:rsid w:val="009A0524"/>
    <w:rsid w:val="009A5BF6"/>
    <w:rsid w:val="009B094E"/>
    <w:rsid w:val="009B2D59"/>
    <w:rsid w:val="009C28FB"/>
    <w:rsid w:val="009C7298"/>
    <w:rsid w:val="009F6E0D"/>
    <w:rsid w:val="00A07A0C"/>
    <w:rsid w:val="00A15479"/>
    <w:rsid w:val="00A25CB4"/>
    <w:rsid w:val="00A62A2F"/>
    <w:rsid w:val="00AA1201"/>
    <w:rsid w:val="00AB491D"/>
    <w:rsid w:val="00AC02F4"/>
    <w:rsid w:val="00AD76A7"/>
    <w:rsid w:val="00B13568"/>
    <w:rsid w:val="00B663D6"/>
    <w:rsid w:val="00B80B38"/>
    <w:rsid w:val="00B86942"/>
    <w:rsid w:val="00B872D2"/>
    <w:rsid w:val="00BB1F86"/>
    <w:rsid w:val="00BB2FAC"/>
    <w:rsid w:val="00BE7CA5"/>
    <w:rsid w:val="00BF19B3"/>
    <w:rsid w:val="00C02440"/>
    <w:rsid w:val="00C02D49"/>
    <w:rsid w:val="00C04F5C"/>
    <w:rsid w:val="00C24C3F"/>
    <w:rsid w:val="00C36686"/>
    <w:rsid w:val="00C462AB"/>
    <w:rsid w:val="00C74757"/>
    <w:rsid w:val="00C80E3C"/>
    <w:rsid w:val="00C829C3"/>
    <w:rsid w:val="00C9648B"/>
    <w:rsid w:val="00CA507F"/>
    <w:rsid w:val="00CA51D8"/>
    <w:rsid w:val="00CC2510"/>
    <w:rsid w:val="00D03C2A"/>
    <w:rsid w:val="00D05BB3"/>
    <w:rsid w:val="00D34C5A"/>
    <w:rsid w:val="00D503CB"/>
    <w:rsid w:val="00D6248A"/>
    <w:rsid w:val="00D84926"/>
    <w:rsid w:val="00D9148A"/>
    <w:rsid w:val="00DB4F80"/>
    <w:rsid w:val="00DC1741"/>
    <w:rsid w:val="00DE3E2A"/>
    <w:rsid w:val="00DF2189"/>
    <w:rsid w:val="00E00911"/>
    <w:rsid w:val="00E10013"/>
    <w:rsid w:val="00E15959"/>
    <w:rsid w:val="00E16070"/>
    <w:rsid w:val="00E250A2"/>
    <w:rsid w:val="00ED71F7"/>
    <w:rsid w:val="00F15253"/>
    <w:rsid w:val="00F250F4"/>
    <w:rsid w:val="00F54190"/>
    <w:rsid w:val="00F54EF8"/>
    <w:rsid w:val="00F6278A"/>
    <w:rsid w:val="00F80C52"/>
    <w:rsid w:val="00F83EC0"/>
    <w:rsid w:val="00FA42B4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126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 Kubáková</cp:lastModifiedBy>
  <cp:revision>89</cp:revision>
  <dcterms:created xsi:type="dcterms:W3CDTF">2017-08-07T14:31:00Z</dcterms:created>
  <dcterms:modified xsi:type="dcterms:W3CDTF">2024-12-15T17:39:00Z</dcterms:modified>
</cp:coreProperties>
</file>